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F93" w:rsidRPr="004425BD" w:rsidRDefault="00B70F93" w:rsidP="00B70F9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425BD">
        <w:rPr>
          <w:rFonts w:ascii="Times New Roman" w:hAnsi="Times New Roman"/>
          <w:sz w:val="24"/>
          <w:szCs w:val="24"/>
        </w:rPr>
        <w:t>Приложение №</w:t>
      </w:r>
      <w:sdt>
        <w:sdtPr>
          <w:rPr>
            <w:rFonts w:ascii="Times New Roman" w:hAnsi="Times New Roman"/>
            <w:sz w:val="24"/>
            <w:szCs w:val="24"/>
          </w:rPr>
          <w:id w:val="-378465573"/>
          <w:placeholder>
            <w:docPart w:val="21CC64B8F7E343318B5910BAA55A8A1D"/>
          </w:placeholder>
        </w:sdtPr>
        <w:sdtEndPr/>
        <w:sdtContent>
          <w:r w:rsidR="00720BFC">
            <w:rPr>
              <w:rFonts w:ascii="Times New Roman" w:hAnsi="Times New Roman"/>
              <w:sz w:val="24"/>
              <w:szCs w:val="24"/>
            </w:rPr>
            <w:t>5</w:t>
          </w:r>
        </w:sdtContent>
      </w:sdt>
    </w:p>
    <w:p w:rsidR="00B70F93" w:rsidRPr="00B21142" w:rsidRDefault="00B70F93" w:rsidP="00B70F93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4425BD">
        <w:rPr>
          <w:rFonts w:ascii="Times New Roman" w:hAnsi="Times New Roman"/>
          <w:sz w:val="24"/>
          <w:szCs w:val="24"/>
        </w:rPr>
        <w:t xml:space="preserve">к Договору № </w:t>
      </w:r>
      <w:r w:rsidR="00B21142">
        <w:rPr>
          <w:rFonts w:ascii="Times New Roman" w:hAnsi="Times New Roman"/>
          <w:sz w:val="24"/>
          <w:szCs w:val="24"/>
          <w:lang w:val="en-US"/>
        </w:rPr>
        <w:t>___</w:t>
      </w:r>
      <w:proofErr w:type="gramStart"/>
      <w:r w:rsidR="00B21142">
        <w:rPr>
          <w:rFonts w:ascii="Times New Roman" w:hAnsi="Times New Roman"/>
          <w:sz w:val="24"/>
          <w:szCs w:val="24"/>
        </w:rPr>
        <w:t>от</w:t>
      </w:r>
      <w:proofErr w:type="gramEnd"/>
      <w:r w:rsidR="00B21142">
        <w:rPr>
          <w:rFonts w:ascii="Times New Roman" w:hAnsi="Times New Roman"/>
          <w:sz w:val="24"/>
          <w:szCs w:val="24"/>
        </w:rPr>
        <w:t xml:space="preserve"> _____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425BD">
        <w:rPr>
          <w:rFonts w:ascii="Times New Roman" w:eastAsia="Times New Roman" w:hAnsi="Times New Roman"/>
          <w:b/>
          <w:sz w:val="24"/>
          <w:szCs w:val="24"/>
        </w:rPr>
        <w:t>ФОРМА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425BD">
        <w:rPr>
          <w:rFonts w:ascii="Times New Roman" w:eastAsia="Times New Roman" w:hAnsi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425BD">
        <w:rPr>
          <w:rFonts w:ascii="Times New Roman" w:eastAsia="Times New Roman" w:hAnsi="Times New Roman"/>
          <w:b/>
          <w:bCs/>
          <w:sz w:val="24"/>
          <w:szCs w:val="24"/>
        </w:rPr>
        <w:t>начало формы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(фирменный бланк контрагента)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425BD">
        <w:rPr>
          <w:rFonts w:ascii="Times New Roman" w:eastAsia="Times New Roman" w:hAnsi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before="24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Настоящим, _________________________________________________________________,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4425BD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Адрес местонахождения (юридический адрес): ____________________________________,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Фактический адрес: ___________________________________________________________,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Свидетельство о регистрации: ___________________________________________________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vertAlign w:val="superscript"/>
        </w:rPr>
      </w:pPr>
      <w:r w:rsidRPr="004425BD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4425BD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sdt>
        <w:sdtPr>
          <w:rPr>
            <w:rFonts w:ascii="Times New Roman" w:hAnsi="Times New Roman"/>
            <w:b/>
            <w:sz w:val="24"/>
            <w:szCs w:val="24"/>
          </w:rPr>
          <w:id w:val="-804083178"/>
          <w:placeholder>
            <w:docPart w:val="98244BD7A287438EA6D21B2EB2741B88"/>
          </w:placeholder>
        </w:sdtPr>
        <w:sdtEndPr/>
        <w:sdtContent>
          <w:r w:rsidRPr="004425BD">
            <w:rPr>
              <w:rFonts w:ascii="Times New Roman" w:hAnsi="Times New Roman"/>
              <w:b/>
              <w:sz w:val="24"/>
              <w:szCs w:val="24"/>
            </w:rPr>
            <w:t>Обществом с ограниченной ответственностью «Нижневартовское нефтеперерабатывающее объединение» (ООО «ННПО»)</w:t>
          </w:r>
        </w:sdtContent>
      </w:sdt>
      <w:r w:rsidRPr="004425BD">
        <w:rPr>
          <w:rFonts w:ascii="Times New Roman" w:eastAsia="Times New Roman" w:hAnsi="Times New Roman"/>
          <w:sz w:val="24"/>
          <w:szCs w:val="24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</w:t>
      </w:r>
      <w:proofErr w:type="gramEnd"/>
      <w:r w:rsidRPr="004425BD">
        <w:rPr>
          <w:rFonts w:ascii="Times New Roman" w:eastAsia="Times New Roman" w:hAnsi="Times New Roman"/>
          <w:sz w:val="24"/>
          <w:szCs w:val="24"/>
        </w:rPr>
        <w:t xml:space="preserve">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sdt>
        <w:sdtPr>
          <w:rPr>
            <w:rFonts w:ascii="Times New Roman" w:hAnsi="Times New Roman"/>
            <w:b/>
            <w:sz w:val="24"/>
            <w:szCs w:val="24"/>
          </w:rPr>
          <w:id w:val="-1274859522"/>
          <w:placeholder>
            <w:docPart w:val="BD44C5338AF640DEA9B34A29B7327724"/>
          </w:placeholder>
        </w:sdtPr>
        <w:sdtEndPr/>
        <w:sdtContent>
          <w:r w:rsidRPr="00720BFC">
            <w:rPr>
              <w:rFonts w:ascii="Times New Roman" w:hAnsi="Times New Roman"/>
              <w:sz w:val="24"/>
              <w:szCs w:val="24"/>
            </w:rPr>
            <w:t>ООО «ННПО»</w:t>
          </w:r>
          <w:r w:rsidR="00720BFC" w:rsidRPr="00720BFC">
            <w:rPr>
              <w:rFonts w:ascii="Times New Roman" w:hAnsi="Times New Roman"/>
              <w:sz w:val="24"/>
              <w:szCs w:val="24"/>
            </w:rPr>
            <w:t xml:space="preserve">, адрес: 628616, ХМАО-Югра, г. Нижневартовск, </w:t>
          </w:r>
          <w:r w:rsidR="00720BFC">
            <w:rPr>
              <w:rFonts w:ascii="Times New Roman" w:hAnsi="Times New Roman"/>
              <w:sz w:val="24"/>
              <w:szCs w:val="24"/>
            </w:rPr>
            <w:t>ул. Северная, д.6а/</w:t>
          </w:r>
          <w:proofErr w:type="gramStart"/>
          <w:r w:rsidR="00720BFC">
            <w:rPr>
              <w:rFonts w:ascii="Times New Roman" w:hAnsi="Times New Roman"/>
              <w:sz w:val="24"/>
              <w:szCs w:val="24"/>
            </w:rPr>
            <w:t>П</w:t>
          </w:r>
          <w:proofErr w:type="gramEnd"/>
          <w:r w:rsidR="00720BFC">
            <w:rPr>
              <w:rFonts w:ascii="Times New Roman" w:hAnsi="Times New Roman"/>
              <w:sz w:val="24"/>
              <w:szCs w:val="24"/>
            </w:rPr>
            <w:t>, панель 17,</w:t>
          </w:r>
        </w:sdtContent>
      </w:sdt>
      <w:r w:rsidRPr="004425BD">
        <w:rPr>
          <w:rFonts w:ascii="Times New Roman" w:eastAsia="Times New Roman" w:hAnsi="Times New Roman"/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</w:t>
      </w:r>
      <w:proofErr w:type="gramStart"/>
      <w:r w:rsidRPr="004425BD">
        <w:rPr>
          <w:rFonts w:ascii="Times New Roman" w:eastAsia="Times New Roman" w:hAnsi="Times New Roman"/>
          <w:sz w:val="24"/>
          <w:szCs w:val="24"/>
        </w:rPr>
        <w:t>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4425BD">
        <w:rPr>
          <w:rFonts w:ascii="Times New Roman" w:eastAsia="Times New Roman" w:hAnsi="Times New Roman"/>
          <w:sz w:val="24"/>
          <w:szCs w:val="24"/>
        </w:rPr>
        <w:t xml:space="preserve"> Закона 152-ФЗ.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«ННПО»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4425BD">
        <w:rPr>
          <w:rFonts w:ascii="Times New Roman" w:eastAsia="Times New Roman" w:hAnsi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4425BD">
        <w:rPr>
          <w:rFonts w:ascii="Times New Roman" w:eastAsia="Times New Roman" w:hAnsi="Times New Roman"/>
          <w:sz w:val="24"/>
          <w:szCs w:val="24"/>
        </w:rPr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4425BD">
        <w:rPr>
          <w:rFonts w:ascii="Times New Roman" w:eastAsia="Times New Roman" w:hAnsi="Times New Roman"/>
          <w:sz w:val="24"/>
          <w:szCs w:val="24"/>
        </w:rPr>
        <w:t xml:space="preserve"> законодательством.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Условием прекращения обработки персональных данных является получение ООО «ННПО» письменного уведомления об отзыве согласия на обработку персональных данных.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«___»____________ 201___ г</w:t>
      </w:r>
      <w:proofErr w:type="gramStart"/>
      <w:r w:rsidRPr="004425BD">
        <w:rPr>
          <w:rFonts w:ascii="Times New Roman" w:eastAsia="Times New Roman" w:hAnsi="Times New Roman"/>
          <w:sz w:val="24"/>
          <w:szCs w:val="24"/>
        </w:rPr>
        <w:t>.   _______________ (_________________________________)</w:t>
      </w:r>
      <w:proofErr w:type="gramEnd"/>
    </w:p>
    <w:p w:rsidR="00B70F93" w:rsidRPr="004425BD" w:rsidRDefault="00B70F93" w:rsidP="00B70F93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425BD">
        <w:rPr>
          <w:rFonts w:ascii="Times New Roman" w:eastAsia="Times New Roman" w:hAnsi="Times New Roman"/>
          <w:sz w:val="24"/>
          <w:szCs w:val="24"/>
        </w:rPr>
        <w:t>М.П.                                            (подпись)                       Должность, ФИО</w:t>
      </w:r>
    </w:p>
    <w:p w:rsidR="00B70F93" w:rsidRPr="004425BD" w:rsidRDefault="00B70F93" w:rsidP="00B70F93">
      <w:pPr>
        <w:tabs>
          <w:tab w:val="center" w:pos="4677"/>
          <w:tab w:val="right" w:pos="9355"/>
        </w:tabs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425BD">
        <w:rPr>
          <w:rFonts w:ascii="Times New Roman" w:eastAsia="Times New Roman" w:hAnsi="Times New Roman"/>
          <w:b/>
          <w:bCs/>
          <w:sz w:val="24"/>
          <w:szCs w:val="24"/>
        </w:rPr>
        <w:t>конец формы</w:t>
      </w:r>
    </w:p>
    <w:p w:rsidR="00B70F93" w:rsidRPr="004425BD" w:rsidRDefault="00B70F93" w:rsidP="00B70F93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425BD">
        <w:rPr>
          <w:rFonts w:ascii="Times New Roman" w:hAnsi="Times New Roman"/>
          <w:b/>
          <w:sz w:val="24"/>
          <w:szCs w:val="24"/>
        </w:rPr>
        <w:t>ФОРМА СОГЛАСОВАНА</w:t>
      </w:r>
    </w:p>
    <w:tbl>
      <w:tblPr>
        <w:tblpPr w:leftFromText="180" w:rightFromText="180" w:vertAnchor="text" w:horzAnchor="margin" w:tblpXSpec="center" w:tblpY="209"/>
        <w:tblW w:w="9572" w:type="dxa"/>
        <w:tblLayout w:type="fixed"/>
        <w:tblLook w:val="0000" w:firstRow="0" w:lastRow="0" w:firstColumn="0" w:lastColumn="0" w:noHBand="0" w:noVBand="0"/>
      </w:tblPr>
      <w:tblGrid>
        <w:gridCol w:w="4786"/>
        <w:gridCol w:w="4786"/>
      </w:tblGrid>
      <w:tr w:rsidR="00B21142" w:rsidRPr="00295EDF" w:rsidTr="00B21142">
        <w:trPr>
          <w:trHeight w:val="562"/>
        </w:trPr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Продавец:</w:t>
            </w:r>
          </w:p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ООО «ННПО»</w:t>
            </w:r>
          </w:p>
        </w:tc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C22"/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Покупатель:</w:t>
            </w:r>
            <w:bookmarkEnd w:id="0"/>
          </w:p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5BD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</w:tr>
      <w:tr w:rsidR="00B21142" w:rsidRPr="00295EDF" w:rsidTr="00B21142">
        <w:trPr>
          <w:trHeight w:val="405"/>
        </w:trPr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5BD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</w:p>
        </w:tc>
      </w:tr>
      <w:tr w:rsidR="00B21142" w:rsidRPr="00295EDF" w:rsidTr="00B21142">
        <w:trPr>
          <w:trHeight w:val="388"/>
        </w:trPr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142" w:rsidRPr="00295EDF" w:rsidTr="00B21142">
        <w:trPr>
          <w:trHeight w:val="409"/>
        </w:trPr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1142" w:rsidRPr="00295EDF" w:rsidTr="00B21142">
        <w:trPr>
          <w:trHeight w:val="447"/>
        </w:trPr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 Н.В. Родыгин</w:t>
            </w:r>
          </w:p>
        </w:tc>
        <w:tc>
          <w:tcPr>
            <w:tcW w:w="4786" w:type="dxa"/>
          </w:tcPr>
          <w:p w:rsidR="00B21142" w:rsidRPr="009A081F" w:rsidRDefault="00B21142" w:rsidP="00B211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08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______________</w:t>
            </w:r>
            <w:bookmarkStart w:id="1" w:name="_GoBack"/>
            <w:bookmarkEnd w:id="1"/>
          </w:p>
        </w:tc>
      </w:tr>
    </w:tbl>
    <w:p w:rsidR="00B70F93" w:rsidRPr="00295EDF" w:rsidRDefault="00B70F93" w:rsidP="00B70F93">
      <w:pPr>
        <w:spacing w:line="240" w:lineRule="auto"/>
        <w:rPr>
          <w:rFonts w:ascii="Times New Roman" w:hAnsi="Times New Roman"/>
          <w:bCs/>
          <w:sz w:val="24"/>
          <w:szCs w:val="24"/>
        </w:rPr>
      </w:pPr>
    </w:p>
    <w:p w:rsidR="00474AF0" w:rsidRDefault="00474AF0"/>
    <w:sectPr w:rsidR="00474AF0" w:rsidSect="006F2956"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AF1" w:rsidRDefault="007A5AF1">
      <w:pPr>
        <w:spacing w:after="0" w:line="240" w:lineRule="auto"/>
      </w:pPr>
      <w:r>
        <w:separator/>
      </w:r>
    </w:p>
  </w:endnote>
  <w:endnote w:type="continuationSeparator" w:id="0">
    <w:p w:rsidR="007A5AF1" w:rsidRDefault="007A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42" w:rsidRPr="003656A7" w:rsidRDefault="00B21142" w:rsidP="00B21142">
    <w:pPr>
      <w:spacing w:after="0" w:line="240" w:lineRule="auto"/>
      <w:rPr>
        <w:rFonts w:ascii="Times New Roman" w:hAnsi="Times New Roman"/>
        <w:sz w:val="20"/>
        <w:szCs w:val="20"/>
      </w:rPr>
    </w:pPr>
    <w:r w:rsidRPr="003656A7">
      <w:rPr>
        <w:rFonts w:ascii="Times New Roman" w:hAnsi="Times New Roman"/>
        <w:sz w:val="20"/>
        <w:szCs w:val="20"/>
      </w:rPr>
      <w:t>Стандартный договор купли-продажи невостребованных производством и неликвидных</w:t>
    </w:r>
    <w:r w:rsidRPr="003656A7">
      <w:rPr>
        <w:rFonts w:ascii="Times New Roman" w:hAnsi="Times New Roman"/>
        <w:color w:val="FF0000"/>
        <w:sz w:val="20"/>
        <w:szCs w:val="20"/>
      </w:rPr>
      <w:t xml:space="preserve"> </w:t>
    </w:r>
    <w:r w:rsidRPr="003656A7">
      <w:rPr>
        <w:rFonts w:ascii="Times New Roman" w:hAnsi="Times New Roman"/>
        <w:sz w:val="20"/>
        <w:szCs w:val="20"/>
      </w:rPr>
      <w:t xml:space="preserve">товарно-материальных ценностей </w:t>
    </w:r>
    <w:r>
      <w:rPr>
        <w:rFonts w:ascii="Times New Roman" w:hAnsi="Times New Roman"/>
        <w:sz w:val="20"/>
        <w:szCs w:val="20"/>
      </w:rPr>
      <w:t>ООО «ННПО» 2019</w:t>
    </w:r>
  </w:p>
  <w:p w:rsidR="00495546" w:rsidRPr="00B21142" w:rsidRDefault="00B21142" w:rsidP="00B211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AF1" w:rsidRDefault="007A5AF1">
      <w:pPr>
        <w:spacing w:after="0" w:line="240" w:lineRule="auto"/>
      </w:pPr>
      <w:r>
        <w:separator/>
      </w:r>
    </w:p>
  </w:footnote>
  <w:footnote w:type="continuationSeparator" w:id="0">
    <w:p w:rsidR="007A5AF1" w:rsidRDefault="007A5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46" w:rsidRPr="00A90393" w:rsidRDefault="00B21142" w:rsidP="00515238">
    <w:pPr>
      <w:pStyle w:val="a7"/>
      <w:spacing w:after="0" w:line="240" w:lineRule="auto"/>
      <w:ind w:left="0"/>
      <w:jc w:val="both"/>
      <w:rPr>
        <w:rFonts w:ascii="Times New Roman" w:hAnsi="Times New Roman"/>
        <w:bCs/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546" w:rsidRDefault="00B70F93" w:rsidP="00495546">
    <w:pPr>
      <w:pStyle w:val="a3"/>
    </w:pPr>
    <w:r w:rsidRPr="0007480B">
      <w:rPr>
        <w:rStyle w:val="aa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F93"/>
    <w:rsid w:val="00295EDF"/>
    <w:rsid w:val="00472B18"/>
    <w:rsid w:val="00474AF0"/>
    <w:rsid w:val="00720BFC"/>
    <w:rsid w:val="007A5AF1"/>
    <w:rsid w:val="00800BD7"/>
    <w:rsid w:val="0083621D"/>
    <w:rsid w:val="00B21142"/>
    <w:rsid w:val="00B70F93"/>
    <w:rsid w:val="00E12F01"/>
    <w:rsid w:val="00F6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0F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0F9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70F93"/>
    <w:pPr>
      <w:ind w:left="720"/>
      <w:contextualSpacing/>
    </w:pPr>
  </w:style>
  <w:style w:type="paragraph" w:styleId="a8">
    <w:name w:val="Body Text"/>
    <w:basedOn w:val="a"/>
    <w:link w:val="a9"/>
    <w:rsid w:val="00B70F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70F9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a">
    <w:name w:val="Placeholder Text"/>
    <w:uiPriority w:val="99"/>
    <w:semiHidden/>
    <w:rsid w:val="00B70F9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B7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0F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0F9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70F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0F93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B70F93"/>
    <w:pPr>
      <w:ind w:left="720"/>
      <w:contextualSpacing/>
    </w:pPr>
  </w:style>
  <w:style w:type="paragraph" w:styleId="a8">
    <w:name w:val="Body Text"/>
    <w:basedOn w:val="a"/>
    <w:link w:val="a9"/>
    <w:rsid w:val="00B70F93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rsid w:val="00B70F93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a">
    <w:name w:val="Placeholder Text"/>
    <w:uiPriority w:val="99"/>
    <w:semiHidden/>
    <w:rsid w:val="00B70F93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B7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0F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1CC64B8F7E343318B5910BAA55A8A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97A607-2D9E-47D7-BE07-C77698CED33F}"/>
      </w:docPartPr>
      <w:docPartBody>
        <w:p w:rsidR="00AB1B0D" w:rsidRDefault="00483653" w:rsidP="00483653">
          <w:pPr>
            <w:pStyle w:val="21CC64B8F7E343318B5910BAA55A8A1D"/>
          </w:pPr>
          <w:r w:rsidRPr="00004326">
            <w:rPr>
              <w:rStyle w:val="a3"/>
            </w:rPr>
            <w:t>Место для ввода текста.</w:t>
          </w:r>
        </w:p>
      </w:docPartBody>
    </w:docPart>
    <w:docPart>
      <w:docPartPr>
        <w:name w:val="98244BD7A287438EA6D21B2EB2741B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E8955C-2158-4A56-AA75-E31B4F38C5ED}"/>
      </w:docPartPr>
      <w:docPartBody>
        <w:p w:rsidR="00AB1B0D" w:rsidRDefault="00483653" w:rsidP="00483653">
          <w:pPr>
            <w:pStyle w:val="98244BD7A287438EA6D21B2EB2741B88"/>
          </w:pPr>
          <w:r w:rsidRPr="00004326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44C5338AF640DEA9B34A29B73277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C538F5-8502-4E02-846D-4F34DD57FC45}"/>
      </w:docPartPr>
      <w:docPartBody>
        <w:p w:rsidR="00AB1B0D" w:rsidRDefault="00483653" w:rsidP="00483653">
          <w:pPr>
            <w:pStyle w:val="BD44C5338AF640DEA9B34A29B7327724"/>
          </w:pPr>
          <w:r w:rsidRPr="0000432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653"/>
    <w:rsid w:val="00483653"/>
    <w:rsid w:val="005D0202"/>
    <w:rsid w:val="00AB1B0D"/>
    <w:rsid w:val="00C72081"/>
    <w:rsid w:val="00F91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3653"/>
    <w:rPr>
      <w:color w:val="808080"/>
    </w:rPr>
  </w:style>
  <w:style w:type="paragraph" w:customStyle="1" w:styleId="21CC64B8F7E343318B5910BAA55A8A1D">
    <w:name w:val="21CC64B8F7E343318B5910BAA55A8A1D"/>
    <w:rsid w:val="00483653"/>
  </w:style>
  <w:style w:type="paragraph" w:customStyle="1" w:styleId="98244BD7A287438EA6D21B2EB2741B88">
    <w:name w:val="98244BD7A287438EA6D21B2EB2741B88"/>
    <w:rsid w:val="00483653"/>
  </w:style>
  <w:style w:type="paragraph" w:customStyle="1" w:styleId="BD44C5338AF640DEA9B34A29B7327724">
    <w:name w:val="BD44C5338AF640DEA9B34A29B7327724"/>
    <w:rsid w:val="0048365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83653"/>
    <w:rPr>
      <w:color w:val="808080"/>
    </w:rPr>
  </w:style>
  <w:style w:type="paragraph" w:customStyle="1" w:styleId="21CC64B8F7E343318B5910BAA55A8A1D">
    <w:name w:val="21CC64B8F7E343318B5910BAA55A8A1D"/>
    <w:rsid w:val="00483653"/>
  </w:style>
  <w:style w:type="paragraph" w:customStyle="1" w:styleId="98244BD7A287438EA6D21B2EB2741B88">
    <w:name w:val="98244BD7A287438EA6D21B2EB2741B88"/>
    <w:rsid w:val="00483653"/>
  </w:style>
  <w:style w:type="paragraph" w:customStyle="1" w:styleId="BD44C5338AF640DEA9B34A29B7327724">
    <w:name w:val="BD44C5338AF640DEA9B34A29B7327724"/>
    <w:rsid w:val="004836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2018-12-27T12:18:00Z</dcterms:created>
  <dcterms:modified xsi:type="dcterms:W3CDTF">2018-12-27T12:18:00Z</dcterms:modified>
</cp:coreProperties>
</file>